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61" w:rsidRPr="00A11980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______________________________________________________________</w:t>
      </w:r>
    </w:p>
    <w:p w:rsidR="005A6961" w:rsidRPr="00D41625" w:rsidRDefault="005A6961" w:rsidP="005A69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val="en-GB"/>
        </w:rPr>
      </w:pPr>
      <w:r w:rsidRPr="00D41625">
        <w:rPr>
          <w:rFonts w:ascii="Times New Roman" w:eastAsia="Times New Roman" w:hAnsi="Times New Roman" w:cs="Times New Roman"/>
          <w:b/>
          <w:bCs/>
          <w:sz w:val="44"/>
          <w:szCs w:val="44"/>
          <w:lang w:val="en-GB"/>
        </w:rPr>
        <w:t>UNESCO/UNITWIN PROPOSAL</w:t>
      </w:r>
    </w:p>
    <w:p w:rsidR="005A6961" w:rsidRPr="00D41625" w:rsidRDefault="005A6961" w:rsidP="005A69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val="en-GB"/>
        </w:rPr>
      </w:pPr>
      <w:r w:rsidRPr="00D41625">
        <w:rPr>
          <w:rFonts w:ascii="Times New Roman" w:eastAsia="Times New Roman" w:hAnsi="Times New Roman" w:cs="Times New Roman"/>
          <w:b/>
          <w:bCs/>
          <w:sz w:val="44"/>
          <w:szCs w:val="44"/>
          <w:lang w:val="en-GB"/>
        </w:rPr>
        <w:t xml:space="preserve">  </w:t>
      </w:r>
    </w:p>
    <w:p w:rsidR="005A6961" w:rsidRPr="00A11980" w:rsidRDefault="005A6961" w:rsidP="005A6961">
      <w:pPr>
        <w:numPr>
          <w:ilvl w:val="0"/>
          <w:numId w:val="4"/>
        </w:num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Institutional Data</w:t>
      </w:r>
    </w:p>
    <w:p w:rsidR="005A6961" w:rsidRPr="00A11980" w:rsidRDefault="005A6961" w:rsidP="005A6961">
      <w:pPr>
        <w:numPr>
          <w:ilvl w:val="0"/>
          <w:numId w:val="1"/>
        </w:numPr>
        <w:spacing w:before="100" w:after="24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Project title</w:t>
      </w:r>
    </w:p>
    <w:p w:rsidR="005A6961" w:rsidRPr="00A11980" w:rsidRDefault="005A6961" w:rsidP="005A6961">
      <w:pPr>
        <w:numPr>
          <w:ilvl w:val="0"/>
          <w:numId w:val="1"/>
        </w:numPr>
        <w:spacing w:before="100" w:after="24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Expected starting date</w:t>
      </w:r>
    </w:p>
    <w:p w:rsidR="005A6961" w:rsidRPr="00A11980" w:rsidRDefault="005A6961" w:rsidP="005A6961">
      <w:pPr>
        <w:numPr>
          <w:ilvl w:val="0"/>
          <w:numId w:val="1"/>
        </w:numPr>
        <w:spacing w:before="100" w:after="24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Duration*</w:t>
      </w:r>
    </w:p>
    <w:p w:rsidR="005A6961" w:rsidRPr="00A11980" w:rsidRDefault="005A6961" w:rsidP="005A6961">
      <w:pPr>
        <w:numPr>
          <w:ilvl w:val="0"/>
          <w:numId w:val="1"/>
        </w:numPr>
        <w:spacing w:before="100" w:after="24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Domain(s) or discipline(s) concerned</w:t>
      </w:r>
    </w:p>
    <w:p w:rsidR="005A6961" w:rsidRPr="00A11980" w:rsidRDefault="005A6961" w:rsidP="005A6961">
      <w:pPr>
        <w:ind w:left="357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sz w:val="28"/>
          <w:szCs w:val="28"/>
          <w:lang w:val="en-GB"/>
        </w:rPr>
        <w:br/>
      </w: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Name &amp; Full Address  of host institution(s)</w:t>
      </w:r>
    </w:p>
    <w:p w:rsidR="005A6961" w:rsidRDefault="005A6961" w:rsidP="005A6961">
      <w:pPr>
        <w:numPr>
          <w:ilvl w:val="0"/>
          <w:numId w:val="1"/>
        </w:numPr>
        <w:spacing w:before="10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Faculty(ies)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:rsidR="005A6961" w:rsidRPr="00F7450F" w:rsidRDefault="005A6961" w:rsidP="005A6961">
      <w:pPr>
        <w:numPr>
          <w:ilvl w:val="0"/>
          <w:numId w:val="1"/>
        </w:numPr>
        <w:spacing w:before="10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Department(s) concerned</w:t>
      </w:r>
    </w:p>
    <w:p w:rsidR="005A6961" w:rsidRPr="00A11980" w:rsidRDefault="005A6961" w:rsidP="005A6961">
      <w:pPr>
        <w:numPr>
          <w:ilvl w:val="0"/>
          <w:numId w:val="2"/>
        </w:numPr>
        <w:spacing w:before="10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Executing institution:</w:t>
      </w:r>
    </w:p>
    <w:p w:rsidR="005A6961" w:rsidRPr="00F7450F" w:rsidRDefault="005A6961" w:rsidP="005A6961">
      <w:pPr>
        <w:spacing w:before="100" w:after="24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Project leader/contact person (name /</w:t>
      </w:r>
      <w:r w:rsidRPr="00A11980">
        <w:rPr>
          <w:rFonts w:ascii="Times New Roman" w:hAnsi="Times New Roman" w:cs="Times New Roman"/>
          <w:sz w:val="28"/>
          <w:szCs w:val="28"/>
        </w:rPr>
        <w:t xml:space="preserve"> </w:t>
      </w:r>
      <w:r w:rsidRPr="00A11980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)</w:t>
      </w:r>
    </w:p>
    <w:p w:rsidR="005A6961" w:rsidRPr="00A11980" w:rsidRDefault="005A6961" w:rsidP="005A6961">
      <w:pPr>
        <w:pStyle w:val="ListParagraph"/>
        <w:spacing w:before="10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Full address/telephone/fax/e-mail/website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:</w:t>
      </w:r>
    </w:p>
    <w:p w:rsidR="005A6961" w:rsidRPr="00A11980" w:rsidRDefault="005A6961" w:rsidP="005A6961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Partners (name and address of participating institutions):</w:t>
      </w:r>
    </w:p>
    <w:p w:rsidR="005A6961" w:rsidRPr="00A11980" w:rsidRDefault="005A6961" w:rsidP="005A6961">
      <w:pPr>
        <w:spacing w:before="100" w:after="100" w:line="240" w:lineRule="auto"/>
        <w:ind w:left="786"/>
        <w:rPr>
          <w:rFonts w:ascii="Times New Roman" w:hAnsi="Times New Roman" w:cs="Times New Roman"/>
          <w:b/>
          <w:bCs/>
          <w:sz w:val="28"/>
          <w:szCs w:val="28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8.1. National Partners:</w:t>
      </w:r>
    </w:p>
    <w:p w:rsidR="005A6961" w:rsidRPr="00A11980" w:rsidRDefault="005A6961" w:rsidP="005A6961">
      <w:pPr>
        <w:spacing w:before="100" w:after="100" w:line="240" w:lineRule="auto"/>
        <w:ind w:left="786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5A6961" w:rsidRPr="00A11980" w:rsidRDefault="005A6961" w:rsidP="005A6961">
      <w:pPr>
        <w:spacing w:before="100" w:after="100" w:line="240" w:lineRule="auto"/>
        <w:ind w:left="786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</w:p>
    <w:p w:rsidR="005A6961" w:rsidRPr="00A11980" w:rsidRDefault="005A6961" w:rsidP="005A6961">
      <w:pPr>
        <w:spacing w:before="100" w:after="100" w:line="240" w:lineRule="auto"/>
        <w:ind w:left="786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8.2. Regional Partners:</w:t>
      </w: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11980">
        <w:rPr>
          <w:rFonts w:ascii="Times New Roman" w:hAnsi="Times New Roman" w:cs="Times New Roman"/>
          <w:b/>
          <w:bCs/>
          <w:sz w:val="28"/>
          <w:szCs w:val="28"/>
        </w:rPr>
        <w:t>8.3. International Partners:</w:t>
      </w:r>
    </w:p>
    <w:p w:rsidR="005A6961" w:rsidRPr="00A11980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5A6961" w:rsidRPr="00A11980" w:rsidRDefault="005A6961" w:rsidP="005A6961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Total project budget (US $):</w:t>
      </w:r>
    </w:p>
    <w:p w:rsidR="005A6961" w:rsidRPr="00A11980" w:rsidRDefault="005A6961" w:rsidP="005A6961">
      <w:pPr>
        <w:spacing w:before="100" w:after="100" w:line="240" w:lineRule="auto"/>
        <w:ind w:left="786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5A6961" w:rsidRPr="0004016F" w:rsidRDefault="005A6961" w:rsidP="005A69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8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11980">
        <w:rPr>
          <w:rFonts w:ascii="Times New Roman" w:hAnsi="Times New Roman" w:cs="Times New Roman"/>
          <w:b/>
          <w:bCs/>
          <w:sz w:val="28"/>
          <w:szCs w:val="28"/>
        </w:rPr>
        <w:t>Funding sources – organizations, bodies, and amount</w:t>
      </w: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br/>
      </w:r>
    </w:p>
    <w:p w:rsidR="005A6961" w:rsidRPr="00A11980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______________________________________________________________</w:t>
      </w:r>
    </w:p>
    <w:p w:rsidR="005A6961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5A6961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5A6961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5A6961" w:rsidRPr="00A11980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B. Project Description</w:t>
      </w:r>
    </w:p>
    <w:p w:rsidR="005A6961" w:rsidRPr="00A11980" w:rsidRDefault="005A6961" w:rsidP="005A6961">
      <w:pPr>
        <w:spacing w:before="100" w:after="24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/>
        </w:rPr>
        <w:t xml:space="preserve">    </w:t>
      </w: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1. Type of project</w:t>
      </w:r>
      <w:r w:rsidRPr="00A11980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:rsidR="005A6961" w:rsidRPr="00A11980" w:rsidRDefault="005A6961" w:rsidP="005A6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5A6961" w:rsidRPr="00A11980" w:rsidRDefault="005A6961" w:rsidP="005A6961">
      <w:pPr>
        <w:spacing w:before="10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2. Domain(s) or discipline(s)</w:t>
      </w: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 xml:space="preserve">     a. Projects corresponding to UNESCO’s priorities</w:t>
      </w: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</w:t>
      </w:r>
      <w:r w:rsidRPr="00A11980">
        <w:rPr>
          <w:rFonts w:ascii="Times New Roman" w:hAnsi="Times New Roman" w:cs="Times New Roman"/>
          <w:b/>
          <w:bCs/>
          <w:sz w:val="28"/>
          <w:szCs w:val="28"/>
        </w:rPr>
        <w:t xml:space="preserve">   b. Projects corresponding to the Medium-Term Strategy for 2008-2013</w:t>
      </w:r>
    </w:p>
    <w:p w:rsidR="005A6961" w:rsidRPr="004A3831" w:rsidRDefault="005A6961" w:rsidP="005A6961">
      <w:pPr>
        <w:tabs>
          <w:tab w:val="right" w:pos="709"/>
        </w:tabs>
        <w:autoSpaceDE w:val="0"/>
        <w:autoSpaceDN w:val="0"/>
        <w:adjustRightInd w:val="0"/>
        <w:spacing w:after="0" w:line="240" w:lineRule="auto"/>
        <w:ind w:left="349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‍‍</w:t>
      </w:r>
      <w:r w:rsidRPr="00D4162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A11980">
        <w:rPr>
          <w:rFonts w:ascii="Times New Roman" w:hAnsi="Times New Roman" w:cs="Times New Roman"/>
          <w:b/>
          <w:bCs/>
          <w:sz w:val="28"/>
          <w:szCs w:val="28"/>
        </w:rPr>
        <w:t>. Projects corresponding to the Millennium Development Goals</w:t>
      </w: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Please indicate how the domain or discipline chosen is directly related to one or more of UNESCO’s priorities and the Millennium Development Goals</w:t>
      </w:r>
      <w:r w:rsidRPr="00A1198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(i) national development</w:t>
      </w: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(ii) regional development</w:t>
      </w: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3. Summary of the project (150 words):</w:t>
      </w: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bidi="fa-IR"/>
        </w:rPr>
      </w:pPr>
      <w:r w:rsidRPr="00A11980">
        <w:rPr>
          <w:rFonts w:ascii="Times New Roman" w:hAnsi="Times New Roman" w:cs="Times New Roman"/>
          <w:sz w:val="28"/>
          <w:szCs w:val="28"/>
          <w:lang w:bidi="fa-IR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bidi="fa-IR"/>
        </w:rPr>
        <w:tab/>
      </w:r>
      <w:r>
        <w:rPr>
          <w:rFonts w:ascii="Times New Roman" w:hAnsi="Times New Roman" w:cs="Times New Roman"/>
          <w:sz w:val="28"/>
          <w:szCs w:val="28"/>
          <w:lang w:bidi="fa-IR"/>
        </w:rPr>
        <w:tab/>
        <w:t xml:space="preserve"> </w:t>
      </w: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bidi="fa-IR"/>
        </w:rPr>
      </w:pPr>
    </w:p>
    <w:p w:rsidR="005A6961" w:rsidRPr="00A11980" w:rsidRDefault="005A6961" w:rsidP="005A6961">
      <w:pPr>
        <w:spacing w:before="100" w:after="24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4. </w:t>
      </w:r>
      <w:r w:rsidRPr="00A11980">
        <w:rPr>
          <w:rFonts w:ascii="Times New Roman" w:hAnsi="Times New Roman" w:cs="Times New Roman"/>
          <w:b/>
          <w:bCs/>
          <w:sz w:val="28"/>
          <w:szCs w:val="28"/>
        </w:rPr>
        <w:t>Objectives</w:t>
      </w:r>
    </w:p>
    <w:p w:rsidR="005A6961" w:rsidRPr="00A11980" w:rsidRDefault="005A6961" w:rsidP="005A6961">
      <w:pPr>
        <w:spacing w:before="10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</w:rPr>
        <w:t xml:space="preserve">   </w:t>
      </w:r>
      <w:r w:rsidRPr="00A11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Development objective </w:t>
      </w:r>
      <w:r w:rsidRPr="00A11980">
        <w:rPr>
          <w:rFonts w:ascii="Times New Roman" w:hAnsi="Times New Roman" w:cs="Times New Roman"/>
          <w:b/>
          <w:bCs/>
          <w:sz w:val="28"/>
          <w:szCs w:val="28"/>
        </w:rPr>
        <w:t>(long term)</w:t>
      </w:r>
      <w:r w:rsidRPr="00A11980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</w:p>
    <w:p w:rsidR="005A6961" w:rsidRPr="00A11980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 w:hint="cs"/>
          <w:b/>
          <w:bCs/>
          <w:i/>
          <w:iCs/>
          <w:sz w:val="28"/>
          <w:szCs w:val="28"/>
          <w:rtl/>
        </w:rPr>
        <w:t xml:space="preserve">  </w:t>
      </w:r>
      <w:r w:rsidRPr="00A11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Specific objectives</w:t>
      </w:r>
      <w:r w:rsidRPr="00A11980">
        <w:rPr>
          <w:rFonts w:ascii="Times New Roman" w:hAnsi="Times New Roman" w:cs="Times New Roman"/>
          <w:b/>
          <w:bCs/>
          <w:sz w:val="28"/>
          <w:szCs w:val="28"/>
        </w:rPr>
        <w:t xml:space="preserve"> (short term)</w:t>
      </w:r>
      <w:r w:rsidRPr="00A11980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</w:p>
    <w:p w:rsidR="005A6961" w:rsidRPr="00B405FB" w:rsidRDefault="005A6961" w:rsidP="005A6961">
      <w:pPr>
        <w:spacing w:before="100" w:after="240" w:line="240" w:lineRule="auto"/>
        <w:rPr>
          <w:rFonts w:ascii="Times New Roman" w:eastAsia="Times New Roman" w:hAnsi="Times New Roman" w:cs="Times New Roman" w:hint="cs"/>
          <w:sz w:val="28"/>
          <w:szCs w:val="28"/>
          <w:lang w:val="en-GB"/>
        </w:rPr>
      </w:pP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5. Type of activity (several types of activities can be mentioned)</w:t>
      </w:r>
    </w:p>
    <w:p w:rsidR="005A6961" w:rsidRPr="00A11980" w:rsidRDefault="005A6961" w:rsidP="005A6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8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5"/>
        <w:gridCol w:w="4303"/>
        <w:gridCol w:w="3252"/>
      </w:tblGrid>
      <w:tr w:rsidR="005A6961" w:rsidRPr="00A11980" w:rsidTr="00095C14">
        <w:trPr>
          <w:tblCellSpacing w:w="0" w:type="dxa"/>
        </w:trPr>
        <w:tc>
          <w:tcPr>
            <w:tcW w:w="305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961" w:rsidRPr="00A11980" w:rsidTr="00095C14">
        <w:trPr>
          <w:tblCellSpacing w:w="0" w:type="dxa"/>
        </w:trPr>
        <w:tc>
          <w:tcPr>
            <w:tcW w:w="305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961" w:rsidRPr="00A11980" w:rsidTr="00095C14">
        <w:trPr>
          <w:tblCellSpacing w:w="0" w:type="dxa"/>
        </w:trPr>
        <w:tc>
          <w:tcPr>
            <w:tcW w:w="305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961" w:rsidRPr="00A11980" w:rsidTr="00095C14">
        <w:trPr>
          <w:tblCellSpacing w:w="0" w:type="dxa"/>
        </w:trPr>
        <w:tc>
          <w:tcPr>
            <w:tcW w:w="305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961" w:rsidRPr="00A11980" w:rsidTr="00095C14">
        <w:trPr>
          <w:tblCellSpacing w:w="0" w:type="dxa"/>
        </w:trPr>
        <w:tc>
          <w:tcPr>
            <w:tcW w:w="305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961" w:rsidRPr="00A11980" w:rsidTr="00095C14">
        <w:trPr>
          <w:tblCellSpacing w:w="0" w:type="dxa"/>
        </w:trPr>
        <w:tc>
          <w:tcPr>
            <w:tcW w:w="305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6961" w:rsidRPr="00A11980" w:rsidTr="00095C14">
        <w:trPr>
          <w:tblCellSpacing w:w="0" w:type="dxa"/>
        </w:trPr>
        <w:tc>
          <w:tcPr>
            <w:tcW w:w="305" w:type="dxa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A6961" w:rsidRPr="00A11980" w:rsidRDefault="005A6961" w:rsidP="0009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A6961" w:rsidRPr="00A11980" w:rsidRDefault="005A6961" w:rsidP="005A6961">
      <w:pPr>
        <w:spacing w:before="100" w:after="24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    </w:t>
      </w: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6.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/>
        </w:rPr>
        <w:t xml:space="preserve"> </w:t>
      </w: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Target beneficiaries:</w:t>
      </w:r>
    </w:p>
    <w:p w:rsidR="005A6961" w:rsidRPr="00A11980" w:rsidRDefault="005A6961" w:rsidP="005A6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5A6961" w:rsidRPr="00A11980" w:rsidRDefault="005A6961" w:rsidP="005A69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Visibility and expected results at the national, regional and international level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:rsidR="005A6961" w:rsidRPr="00A11980" w:rsidRDefault="005A6961" w:rsidP="005A69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>Expected outcome</w:t>
      </w:r>
      <w:r w:rsidRPr="00A11980">
        <w:rPr>
          <w:rFonts w:ascii="Times New Roman" w:hAnsi="Times New Roman" w:cs="Times New Roman"/>
          <w:b/>
          <w:bCs/>
          <w:sz w:val="28"/>
          <w:szCs w:val="28"/>
          <w:lang w:bidi="fa-IR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 w:rsidRPr="00A11980">
        <w:rPr>
          <w:rFonts w:ascii="Times New Roman" w:hAnsi="Times New Roman" w:cs="Times New Roman"/>
          <w:b/>
          <w:bCs/>
          <w:sz w:val="28"/>
          <w:szCs w:val="28"/>
          <w:lang w:bidi="fa-IR"/>
        </w:rPr>
        <w:t>at national level:</w:t>
      </w:r>
    </w:p>
    <w:p w:rsidR="005A6961" w:rsidRPr="00A91E10" w:rsidRDefault="005A6961" w:rsidP="005A696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A91E10">
        <w:rPr>
          <w:rFonts w:ascii="Times New Roman" w:hAnsi="Times New Roman" w:cs="Times New Roman"/>
          <w:b/>
          <w:bCs/>
          <w:sz w:val="28"/>
          <w:szCs w:val="28"/>
          <w:lang w:bidi="fa-IR"/>
        </w:rPr>
        <w:t>Expected outcomes at regional level:</w:t>
      </w:r>
    </w:p>
    <w:p w:rsidR="005A6961" w:rsidRPr="00A91E1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</w:t>
      </w:r>
      <w:r w:rsidRPr="00A91E10">
        <w:rPr>
          <w:rFonts w:ascii="Times New Roman" w:hAnsi="Times New Roman" w:cs="Times New Roman"/>
          <w:b/>
          <w:bCs/>
          <w:sz w:val="28"/>
          <w:szCs w:val="28"/>
          <w:lang w:bidi="fa-IR"/>
        </w:rPr>
        <w:t xml:space="preserve">3.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 xml:space="preserve">  </w:t>
      </w:r>
      <w:r w:rsidRPr="00A91E10">
        <w:rPr>
          <w:rFonts w:ascii="Times New Roman" w:hAnsi="Times New Roman" w:cs="Times New Roman"/>
          <w:b/>
          <w:bCs/>
          <w:sz w:val="28"/>
          <w:szCs w:val="28"/>
          <w:lang w:bidi="fa-IR"/>
        </w:rPr>
        <w:t>Expected outcomes at international levels:</w:t>
      </w: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8. Implementation strategy – How the project will be implemented?</w:t>
      </w:r>
    </w:p>
    <w:p w:rsidR="005A6961" w:rsidRPr="00A11980" w:rsidRDefault="005A6961" w:rsidP="005A6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80">
        <w:rPr>
          <w:rFonts w:ascii="Times New Roman" w:hAnsi="Times New Roman" w:cs="Times New Roman"/>
          <w:sz w:val="28"/>
          <w:szCs w:val="28"/>
        </w:rPr>
        <w:t xml:space="preserve">1. </w:t>
      </w:r>
      <w:r w:rsidRPr="00600CF3">
        <w:rPr>
          <w:rFonts w:ascii="Times New Roman" w:hAnsi="Times New Roman" w:cs="Times New Roman"/>
          <w:b/>
          <w:bCs/>
          <w:sz w:val="28"/>
          <w:szCs w:val="28"/>
        </w:rPr>
        <w:t>Management</w:t>
      </w:r>
    </w:p>
    <w:p w:rsidR="005A6961" w:rsidRPr="00F7450F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00CF3">
        <w:rPr>
          <w:rFonts w:ascii="Times New Roman" w:hAnsi="Times New Roman" w:cs="Times New Roman"/>
          <w:b/>
          <w:bCs/>
          <w:sz w:val="28"/>
          <w:szCs w:val="28"/>
        </w:rPr>
        <w:t>2. Capacity-building</w:t>
      </w:r>
    </w:p>
    <w:p w:rsidR="005A6961" w:rsidRPr="00600CF3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0CF3">
        <w:rPr>
          <w:rFonts w:ascii="Times New Roman" w:hAnsi="Times New Roman" w:cs="Times New Roman"/>
          <w:b/>
          <w:bCs/>
          <w:sz w:val="28"/>
          <w:szCs w:val="28"/>
        </w:rPr>
        <w:t>3. Sustainability</w:t>
      </w:r>
    </w:p>
    <w:p w:rsidR="005A6961" w:rsidRPr="00F7450F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980">
        <w:rPr>
          <w:rFonts w:ascii="Times New Roman" w:hAnsi="Times New Roman" w:cs="Times New Roman"/>
          <w:sz w:val="28"/>
          <w:szCs w:val="28"/>
        </w:rPr>
        <w:t xml:space="preserve">   - </w:t>
      </w:r>
      <w:r w:rsidRPr="00A91E10">
        <w:rPr>
          <w:rFonts w:ascii="Times New Roman" w:hAnsi="Times New Roman" w:cs="Times New Roman"/>
          <w:b/>
          <w:bCs/>
          <w:sz w:val="28"/>
          <w:szCs w:val="28"/>
        </w:rPr>
        <w:t xml:space="preserve">Linkages with other relevant activities at institutional, national, regional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1E10">
        <w:rPr>
          <w:rFonts w:ascii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1E10">
        <w:rPr>
          <w:rFonts w:ascii="Times New Roman" w:hAnsi="Times New Roman" w:cs="Times New Roman"/>
          <w:b/>
          <w:bCs/>
          <w:sz w:val="28"/>
          <w:szCs w:val="28"/>
        </w:rPr>
        <w:t>international levels</w:t>
      </w:r>
      <w:r w:rsidRPr="00A91E10">
        <w:rPr>
          <w:rFonts w:ascii="Times New Roman" w:hAnsi="Times New Roman" w:cs="Times New Roman"/>
          <w:b/>
          <w:bCs/>
          <w:sz w:val="28"/>
          <w:szCs w:val="28"/>
          <w:rtl/>
        </w:rPr>
        <w:t>:</w:t>
      </w:r>
    </w:p>
    <w:p w:rsidR="005A6961" w:rsidRPr="00F7450F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0CF3">
        <w:rPr>
          <w:rFonts w:ascii="Times New Roman" w:hAnsi="Times New Roman" w:cs="Times New Roman"/>
          <w:b/>
          <w:bCs/>
          <w:sz w:val="28"/>
          <w:szCs w:val="28"/>
        </w:rPr>
        <w:t>4. Transfer of knowledge</w:t>
      </w:r>
    </w:p>
    <w:p w:rsidR="005A6961" w:rsidRPr="00A11980" w:rsidRDefault="005A6961" w:rsidP="005A6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fa-IR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5. Proposed schedule of activities</w:t>
      </w:r>
    </w:p>
    <w:p w:rsidR="005A6961" w:rsidRDefault="005A6961" w:rsidP="005A6961">
      <w:pPr>
        <w:pStyle w:val="NoSpacing"/>
        <w:rPr>
          <w:rFonts w:ascii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hAnsi="Times New Roman" w:cs="Times New Roman"/>
          <w:sz w:val="28"/>
          <w:szCs w:val="28"/>
          <w:lang w:val="en-GB"/>
        </w:rPr>
        <w:t>The proposal programs for entrepreneur</w:t>
      </w:r>
      <w:r>
        <w:rPr>
          <w:rFonts w:ascii="Times New Roman" w:hAnsi="Times New Roman" w:cs="Times New Roman"/>
          <w:sz w:val="28"/>
          <w:szCs w:val="28"/>
          <w:lang w:val="en-GB"/>
        </w:rPr>
        <w:t>ship</w:t>
      </w:r>
      <w:r w:rsidRPr="00A11980">
        <w:rPr>
          <w:rFonts w:ascii="Times New Roman" w:hAnsi="Times New Roman" w:cs="Times New Roman"/>
          <w:sz w:val="28"/>
          <w:szCs w:val="28"/>
          <w:lang w:val="en-GB"/>
        </w:rPr>
        <w:t xml:space="preserve"> chair and network are as follow:</w:t>
      </w:r>
    </w:p>
    <w:p w:rsidR="005A6961" w:rsidRPr="00A11980" w:rsidRDefault="005A6961" w:rsidP="005A6961">
      <w:pPr>
        <w:pStyle w:val="NoSpacing"/>
        <w:rPr>
          <w:rFonts w:ascii="Times New Roman" w:hAnsi="Times New Roman" w:cs="Times New Roman"/>
          <w:sz w:val="28"/>
          <w:szCs w:val="28"/>
          <w:rtl/>
          <w:lang w:val="en-GB"/>
        </w:rPr>
      </w:pPr>
    </w:p>
    <w:tbl>
      <w:tblPr>
        <w:tblW w:w="111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4900"/>
        <w:gridCol w:w="1350"/>
        <w:gridCol w:w="4320"/>
      </w:tblGrid>
      <w:tr w:rsidR="005A6961" w:rsidRPr="00A11980" w:rsidTr="00095C14">
        <w:tc>
          <w:tcPr>
            <w:tcW w:w="629" w:type="dxa"/>
          </w:tcPr>
          <w:p w:rsidR="005A6961" w:rsidRPr="00A11980" w:rsidRDefault="005A6961" w:rsidP="00095C1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A11980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No. </w:t>
            </w:r>
          </w:p>
        </w:tc>
        <w:tc>
          <w:tcPr>
            <w:tcW w:w="490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655AA5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Activities</w:t>
            </w:r>
          </w:p>
        </w:tc>
        <w:tc>
          <w:tcPr>
            <w:tcW w:w="1350" w:type="dxa"/>
            <w:vAlign w:val="center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55AA5">
              <w:rPr>
                <w:rFonts w:ascii="Times New Roman" w:hAnsi="Times New Roman" w:cs="Times New Roman"/>
                <w:sz w:val="24"/>
                <w:szCs w:val="24"/>
              </w:rPr>
              <w:t>Timing</w:t>
            </w:r>
          </w:p>
        </w:tc>
        <w:tc>
          <w:tcPr>
            <w:tcW w:w="432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 w:bidi="fa-IR"/>
              </w:rPr>
            </w:pPr>
            <w:r w:rsidRPr="00655AA5">
              <w:rPr>
                <w:rFonts w:ascii="Times New Roman" w:hAnsi="Times New Roman" w:cs="Times New Roman"/>
                <w:sz w:val="24"/>
                <w:szCs w:val="24"/>
              </w:rPr>
              <w:t>Expected Outcomes</w:t>
            </w:r>
          </w:p>
        </w:tc>
      </w:tr>
      <w:tr w:rsidR="005A6961" w:rsidRPr="00A11980" w:rsidTr="00095C14">
        <w:tc>
          <w:tcPr>
            <w:tcW w:w="629" w:type="dxa"/>
          </w:tcPr>
          <w:p w:rsidR="005A6961" w:rsidRPr="00A11980" w:rsidRDefault="005A6961" w:rsidP="00095C1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rtl/>
                <w:lang w:val="en-GB"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bidi="fa-IR"/>
              </w:rPr>
              <w:t>1</w:t>
            </w:r>
          </w:p>
        </w:tc>
        <w:tc>
          <w:tcPr>
            <w:tcW w:w="490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 w:bidi="fa-IR"/>
              </w:rPr>
            </w:pPr>
          </w:p>
        </w:tc>
      </w:tr>
      <w:tr w:rsidR="005A6961" w:rsidRPr="00A11980" w:rsidTr="00095C14">
        <w:tc>
          <w:tcPr>
            <w:tcW w:w="629" w:type="dxa"/>
          </w:tcPr>
          <w:p w:rsidR="005A6961" w:rsidRPr="004463BF" w:rsidRDefault="005A6961" w:rsidP="00095C1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2</w:t>
            </w:r>
          </w:p>
        </w:tc>
        <w:tc>
          <w:tcPr>
            <w:tcW w:w="490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 w:hint="cs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350" w:type="dxa"/>
            <w:vAlign w:val="center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</w:p>
        </w:tc>
      </w:tr>
      <w:tr w:rsidR="005A6961" w:rsidRPr="00A11980" w:rsidTr="00095C14">
        <w:tc>
          <w:tcPr>
            <w:tcW w:w="629" w:type="dxa"/>
          </w:tcPr>
          <w:p w:rsidR="005A6961" w:rsidRPr="004463BF" w:rsidRDefault="005A6961" w:rsidP="00095C14">
            <w:pPr>
              <w:pStyle w:val="NoSpacing"/>
              <w:rPr>
                <w:rFonts w:ascii="Times New Roman" w:hAnsi="Times New Roman" w:cs="Times New Roman" w:hint="cs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3</w:t>
            </w:r>
          </w:p>
        </w:tc>
        <w:tc>
          <w:tcPr>
            <w:tcW w:w="490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</w:p>
        </w:tc>
      </w:tr>
      <w:tr w:rsidR="005A6961" w:rsidRPr="00A11980" w:rsidTr="00095C14">
        <w:tc>
          <w:tcPr>
            <w:tcW w:w="629" w:type="dxa"/>
          </w:tcPr>
          <w:p w:rsidR="005A6961" w:rsidRPr="004463BF" w:rsidRDefault="005A6961" w:rsidP="00095C14">
            <w:pPr>
              <w:pStyle w:val="NoSpacing"/>
              <w:rPr>
                <w:rFonts w:ascii="Times New Roman" w:hAnsi="Times New Roman" w:cs="Times New Roman" w:hint="cs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4</w:t>
            </w:r>
          </w:p>
        </w:tc>
        <w:tc>
          <w:tcPr>
            <w:tcW w:w="490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432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</w:p>
        </w:tc>
      </w:tr>
      <w:tr w:rsidR="005A6961" w:rsidRPr="00A11980" w:rsidTr="00095C14">
        <w:tc>
          <w:tcPr>
            <w:tcW w:w="629" w:type="dxa"/>
          </w:tcPr>
          <w:p w:rsidR="005A6961" w:rsidRPr="004463BF" w:rsidRDefault="005A6961" w:rsidP="00095C14">
            <w:pPr>
              <w:pStyle w:val="NoSpacing"/>
              <w:rPr>
                <w:rFonts w:ascii="Times New Roman" w:hAnsi="Times New Roman" w:cs="Times New Roman" w:hint="cs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432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</w:p>
        </w:tc>
      </w:tr>
      <w:tr w:rsidR="005A6961" w:rsidRPr="00A11980" w:rsidTr="00095C14">
        <w:tc>
          <w:tcPr>
            <w:tcW w:w="629" w:type="dxa"/>
          </w:tcPr>
          <w:p w:rsidR="005A6961" w:rsidRPr="00A11980" w:rsidRDefault="005A6961" w:rsidP="00095C1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6</w:t>
            </w:r>
          </w:p>
        </w:tc>
        <w:tc>
          <w:tcPr>
            <w:tcW w:w="490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32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</w:p>
        </w:tc>
      </w:tr>
      <w:tr w:rsidR="005A6961" w:rsidRPr="00A11980" w:rsidTr="00095C14">
        <w:tc>
          <w:tcPr>
            <w:tcW w:w="629" w:type="dxa"/>
          </w:tcPr>
          <w:p w:rsidR="005A6961" w:rsidRPr="004463BF" w:rsidRDefault="005A6961" w:rsidP="00095C1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7</w:t>
            </w:r>
          </w:p>
        </w:tc>
        <w:tc>
          <w:tcPr>
            <w:tcW w:w="490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  <w:r w:rsidRPr="00655A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350" w:type="dxa"/>
            <w:vAlign w:val="center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432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  <w:r w:rsidRPr="00655A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5A6961" w:rsidRPr="00A11980" w:rsidTr="00095C14">
        <w:tc>
          <w:tcPr>
            <w:tcW w:w="629" w:type="dxa"/>
          </w:tcPr>
          <w:p w:rsidR="005A6961" w:rsidRPr="004463BF" w:rsidRDefault="005A6961" w:rsidP="00095C1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8</w:t>
            </w:r>
          </w:p>
        </w:tc>
        <w:tc>
          <w:tcPr>
            <w:tcW w:w="490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32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</w:p>
        </w:tc>
      </w:tr>
      <w:tr w:rsidR="005A6961" w:rsidRPr="00A11980" w:rsidTr="00095C14">
        <w:tc>
          <w:tcPr>
            <w:tcW w:w="629" w:type="dxa"/>
          </w:tcPr>
          <w:p w:rsidR="005A6961" w:rsidRPr="004463BF" w:rsidRDefault="005A6961" w:rsidP="00095C1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432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  <w:r w:rsidRPr="00655A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5A6961" w:rsidRPr="00A11980" w:rsidTr="00095C14">
        <w:tc>
          <w:tcPr>
            <w:tcW w:w="629" w:type="dxa"/>
          </w:tcPr>
          <w:p w:rsidR="005A6961" w:rsidRPr="004463BF" w:rsidRDefault="005A6961" w:rsidP="00095C1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0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 w:bidi="fa-IR"/>
              </w:rPr>
            </w:pPr>
          </w:p>
        </w:tc>
        <w:tc>
          <w:tcPr>
            <w:tcW w:w="1350" w:type="dxa"/>
            <w:vAlign w:val="center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32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</w:p>
        </w:tc>
      </w:tr>
      <w:tr w:rsidR="005A6961" w:rsidRPr="00A11980" w:rsidTr="00095C14">
        <w:tc>
          <w:tcPr>
            <w:tcW w:w="629" w:type="dxa"/>
          </w:tcPr>
          <w:p w:rsidR="005A6961" w:rsidRPr="006E74A0" w:rsidRDefault="005A6961" w:rsidP="00095C1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11</w:t>
            </w:r>
          </w:p>
        </w:tc>
        <w:tc>
          <w:tcPr>
            <w:tcW w:w="490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5A6961" w:rsidRPr="00655AA5" w:rsidRDefault="005A6961" w:rsidP="00095C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</w:tr>
    </w:tbl>
    <w:p w:rsidR="005A6961" w:rsidRPr="00A11980" w:rsidRDefault="005A6961" w:rsidP="005A6961">
      <w:pPr>
        <w:pStyle w:val="NoSpacing"/>
        <w:rPr>
          <w:rFonts w:ascii="Times New Roman" w:hAnsi="Times New Roman" w:cs="Times New Roman" w:hint="cs"/>
          <w:sz w:val="28"/>
          <w:szCs w:val="28"/>
          <w:rtl/>
          <w:lang w:val="en-GB" w:bidi="fa-IR"/>
        </w:rPr>
      </w:pP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980">
        <w:rPr>
          <w:rFonts w:ascii="Times New Roman" w:eastAsia="Times New Roman" w:hAnsi="Times New Roman" w:cs="Times New Roman"/>
          <w:sz w:val="28"/>
          <w:szCs w:val="28"/>
        </w:rPr>
        <w:br/>
      </w: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C. Partnerships/Networking</w:t>
      </w: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1. Participating partner institutions (name and address of each)</w:t>
      </w: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Confirmed:</w:t>
      </w: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Proposed:</w:t>
      </w: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961" w:rsidRDefault="005A6961" w:rsidP="005A696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Other inter-university networks for partnership (name and address of each)</w:t>
      </w: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6961" w:rsidRPr="00F44908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5A6961" w:rsidRPr="00A11980" w:rsidRDefault="005A6961" w:rsidP="005A6961">
      <w:pPr>
        <w:spacing w:before="10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________________</w:t>
      </w: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_______________________________________</w:t>
      </w:r>
    </w:p>
    <w:p w:rsidR="005A6961" w:rsidRPr="00A11980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D. Funding of the Project</w:t>
      </w:r>
    </w:p>
    <w:p w:rsidR="005A6961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1. Total project budget – full details – categories of expenditure, etc</w:t>
      </w:r>
    </w:p>
    <w:p w:rsidR="005A6961" w:rsidRDefault="005A6961" w:rsidP="005A6961">
      <w:pPr>
        <w:spacing w:before="100" w:after="100" w:line="240" w:lineRule="auto"/>
        <w:ind w:left="-284" w:right="720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Phase </w:t>
      </w:r>
      <w:r w:rsidRPr="00A35207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I:</w:t>
      </w:r>
    </w:p>
    <w:p w:rsidR="005A6961" w:rsidRDefault="005A6961" w:rsidP="005A6961">
      <w:pPr>
        <w:spacing w:before="100" w:after="100" w:line="240" w:lineRule="auto"/>
        <w:ind w:right="720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7C672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  Phase II: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:rsidR="005A6961" w:rsidRDefault="005A6961" w:rsidP="005A6961">
      <w:pPr>
        <w:spacing w:before="100" w:after="100" w:line="240" w:lineRule="auto"/>
        <w:ind w:left="142" w:right="720"/>
        <w:rPr>
          <w:rFonts w:ascii="Times New Roman" w:eastAsia="Times New Roman" w:hAnsi="Times New Roman" w:cs="Times New Roman"/>
          <w:b/>
          <w:bCs/>
          <w:sz w:val="28"/>
          <w:szCs w:val="28"/>
          <w:lang w:bidi="fa-I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7C672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Phase 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I</w:t>
      </w:r>
      <w:r w:rsidRPr="007C672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:</w:t>
      </w:r>
    </w:p>
    <w:p w:rsidR="005A6961" w:rsidRPr="00A11980" w:rsidRDefault="005A6961" w:rsidP="005A6961">
      <w:pPr>
        <w:spacing w:before="100" w:after="100" w:line="240" w:lineRule="auto"/>
        <w:ind w:right="720"/>
        <w:rPr>
          <w:rFonts w:ascii="Times New Roman" w:eastAsia="Times New Roman" w:hAnsi="Times New Roman" w:cs="Times New Roman" w:hint="cs"/>
          <w:sz w:val="28"/>
          <w:szCs w:val="28"/>
          <w:rtl/>
          <w:lang w:val="en-GB" w:bidi="fa-IR"/>
        </w:rPr>
      </w:pPr>
    </w:p>
    <w:p w:rsidR="005A6961" w:rsidRPr="00A11980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2. Contribution of your institution</w:t>
      </w:r>
    </w:p>
    <w:p w:rsidR="005A6961" w:rsidRPr="00A11980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Budgetary provision (in US$): </w:t>
      </w:r>
    </w:p>
    <w:p w:rsidR="005A6961" w:rsidRPr="00A11980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In-kind services (in US$): </w:t>
      </w: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3. Extra budgetary resources to be mobilized</w:t>
      </w:r>
    </w:p>
    <w:p w:rsidR="005A6961" w:rsidRPr="005C6FD1" w:rsidRDefault="005A6961" w:rsidP="005A6961">
      <w:pPr>
        <w:spacing w:before="100" w:after="100" w:line="240" w:lineRule="auto"/>
        <w:ind w:right="720"/>
        <w:rPr>
          <w:rFonts w:ascii="Times New Roman" w:hAnsi="Times New Roman" w:cs="Times New Roman"/>
          <w:sz w:val="28"/>
          <w:szCs w:val="28"/>
          <w:lang w:bidi="fa-IR"/>
        </w:rPr>
      </w:pPr>
      <w:r w:rsidRPr="00A11980">
        <w:rPr>
          <w:rFonts w:ascii="Times New Roman" w:eastAsia="Times New Roman" w:hAnsi="Times New Roman" w:cs="Times New Roman"/>
          <w:sz w:val="28"/>
          <w:szCs w:val="28"/>
          <w:lang w:val="en-GB"/>
        </w:rPr>
        <w:lastRenderedPageBreak/>
        <w:t> </w:t>
      </w:r>
    </w:p>
    <w:p w:rsidR="005A6961" w:rsidRPr="005C6FD1" w:rsidRDefault="005A6961" w:rsidP="005A696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bidi="fa-IR"/>
        </w:rPr>
      </w:pPr>
      <w:r w:rsidRPr="005C6FD1">
        <w:rPr>
          <w:rFonts w:ascii="Times New Roman" w:hAnsi="Times New Roman" w:cs="Times New Roman"/>
          <w:sz w:val="28"/>
          <w:szCs w:val="28"/>
          <w:cs/>
          <w:lang w:bidi="fa-IR"/>
        </w:rPr>
        <w:t>‎</w:t>
      </w: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:rsidR="005A6961" w:rsidRPr="005611E4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______________________________________________________________</w:t>
      </w:r>
    </w:p>
    <w:p w:rsidR="005A6961" w:rsidRPr="00A11980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E. Support</w:t>
      </w:r>
    </w:p>
    <w:p w:rsidR="005A6961" w:rsidRPr="00A11980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Institutional</w:t>
      </w:r>
      <w:r w:rsidRPr="00A1198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Support</w:t>
      </w: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1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UNESCO support</w:t>
      </w: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1980">
        <w:rPr>
          <w:rFonts w:ascii="Times New Roman" w:eastAsia="Times New Roman" w:hAnsi="Times New Roman" w:cs="Times New Roman"/>
          <w:sz w:val="28"/>
          <w:szCs w:val="28"/>
          <w:lang w:val="en-GB"/>
        </w:rPr>
        <w:t> </w:t>
      </w:r>
      <w:r w:rsidRPr="00A119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Support by the National Commission for UNESCO in the country concerned</w:t>
      </w:r>
    </w:p>
    <w:p w:rsidR="005A6961" w:rsidRPr="00A11980" w:rsidRDefault="005A6961" w:rsidP="005A6961">
      <w:pPr>
        <w:spacing w:before="100" w:after="100" w:line="240" w:lineRule="auto"/>
        <w:ind w:right="720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ab/>
        <w:t xml:space="preserve"> </w:t>
      </w:r>
    </w:p>
    <w:p w:rsidR="005A6961" w:rsidRPr="00A11980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Other support</w:t>
      </w:r>
    </w:p>
    <w:p w:rsidR="005A6961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5A6961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p w:rsidR="005A6961" w:rsidRPr="00A11980" w:rsidRDefault="005A6961" w:rsidP="005A6961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A11980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____________________________________________________________</w:t>
      </w:r>
    </w:p>
    <w:p w:rsidR="005A6961" w:rsidRPr="00A11980" w:rsidRDefault="005A6961" w:rsidP="005A6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980">
        <w:rPr>
          <w:rFonts w:ascii="Times New Roman" w:hAnsi="Times New Roman" w:cs="Times New Roman"/>
          <w:b/>
          <w:bCs/>
          <w:sz w:val="28"/>
          <w:szCs w:val="28"/>
        </w:rPr>
        <w:t>F. COMPLEMENTARY PRECISIONS:</w:t>
      </w:r>
    </w:p>
    <w:p w:rsidR="005A6961" w:rsidRPr="00A11980" w:rsidRDefault="005A6961" w:rsidP="005A69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bidi="fa-IR"/>
        </w:rPr>
        <w:t xml:space="preserve">.          </w:t>
      </w:r>
    </w:p>
    <w:p w:rsidR="005A6961" w:rsidRDefault="005A6961" w:rsidP="005A6961">
      <w:pPr>
        <w:rPr>
          <w:rFonts w:ascii="Times New Roman" w:hAnsi="Times New Roman" w:cs="Times New Roman"/>
          <w:sz w:val="28"/>
          <w:szCs w:val="28"/>
        </w:rPr>
      </w:pPr>
    </w:p>
    <w:p w:rsidR="005A6961" w:rsidRDefault="005A6961" w:rsidP="005A6961">
      <w:pPr>
        <w:rPr>
          <w:rFonts w:ascii="Times New Roman" w:hAnsi="Times New Roman" w:cs="Times New Roman"/>
          <w:sz w:val="28"/>
          <w:szCs w:val="28"/>
        </w:rPr>
      </w:pPr>
    </w:p>
    <w:p w:rsidR="005A6961" w:rsidRDefault="005A6961" w:rsidP="005A6961">
      <w:pPr>
        <w:rPr>
          <w:rFonts w:ascii="Times New Roman" w:hAnsi="Times New Roman" w:cs="Times New Roman"/>
          <w:sz w:val="28"/>
          <w:szCs w:val="28"/>
        </w:rPr>
      </w:pPr>
    </w:p>
    <w:p w:rsidR="005A6961" w:rsidRDefault="005A6961" w:rsidP="005A6961">
      <w:pPr>
        <w:rPr>
          <w:rFonts w:ascii="Times New Roman" w:hAnsi="Times New Roman" w:cs="Times New Roman"/>
          <w:sz w:val="28"/>
          <w:szCs w:val="28"/>
        </w:rPr>
      </w:pPr>
    </w:p>
    <w:p w:rsidR="005A6961" w:rsidRPr="00B96937" w:rsidRDefault="005A6961" w:rsidP="005A69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6961" w:rsidRDefault="005A6961" w:rsidP="005A6961"/>
    <w:p w:rsidR="00AF78C7" w:rsidRDefault="00AF78C7"/>
    <w:sectPr w:rsidR="00AF78C7" w:rsidSect="00D41625">
      <w:footerReference w:type="default" r:id="rId5"/>
      <w:pgSz w:w="12240" w:h="15840"/>
      <w:pgMar w:top="1440" w:right="1440" w:bottom="1440" w:left="1440" w:header="56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25" w:rsidRDefault="005A69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D41625" w:rsidRDefault="005A696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102C"/>
    <w:multiLevelType w:val="multilevel"/>
    <w:tmpl w:val="319A314E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876DF"/>
    <w:multiLevelType w:val="multilevel"/>
    <w:tmpl w:val="3794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Times New Roman" w:eastAsia="Calibri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2-"/>
      <w:lvlJc w:val="left"/>
      <w:pPr>
        <w:tabs>
          <w:tab w:val="num" w:pos="1060"/>
        </w:tabs>
        <w:ind w:left="1060" w:hanging="607"/>
      </w:pPr>
      <w:rPr>
        <w:rFonts w:hint="default"/>
        <w:b w:val="0"/>
        <w:bCs w:val="0"/>
      </w:rPr>
    </w:lvl>
    <w:lvl w:ilvl="2">
      <w:start w:val="3"/>
      <w:numFmt w:val="bullet"/>
      <w:lvlText w:val="-"/>
      <w:lvlJc w:val="left"/>
      <w:pPr>
        <w:tabs>
          <w:tab w:val="num" w:pos="1400"/>
        </w:tabs>
        <w:ind w:left="1400" w:hanging="607"/>
      </w:pPr>
      <w:rPr>
        <w:rFonts w:ascii="Calibri" w:hAnsi="Calibri" w:cs="B Compset" w:hint="default"/>
      </w:r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60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080"/>
        </w:tabs>
        <w:ind w:left="2080" w:hanging="60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20"/>
        </w:tabs>
        <w:ind w:left="2420" w:hanging="60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60"/>
        </w:tabs>
        <w:ind w:left="2760" w:hanging="60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100"/>
        </w:tabs>
        <w:ind w:left="3100" w:hanging="60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440"/>
        </w:tabs>
        <w:ind w:left="3440" w:hanging="607"/>
      </w:pPr>
      <w:rPr>
        <w:rFonts w:hint="default"/>
      </w:rPr>
    </w:lvl>
  </w:abstractNum>
  <w:abstractNum w:abstractNumId="2">
    <w:nsid w:val="69EB2B3E"/>
    <w:multiLevelType w:val="hybridMultilevel"/>
    <w:tmpl w:val="30209D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549F3"/>
    <w:multiLevelType w:val="multilevel"/>
    <w:tmpl w:val="A2925736"/>
    <w:lvl w:ilvl="0">
      <w:start w:val="1"/>
      <w:numFmt w:val="decimal"/>
      <w:lvlText w:val="%1."/>
      <w:lvlJc w:val="left"/>
      <w:pPr>
        <w:ind w:left="357" w:firstLine="363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675" w:firstLine="4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41" w:hanging="90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243" w:firstLine="4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7" w:firstLine="4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1" w:firstLine="4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95" w:firstLine="4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9" w:firstLine="4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63" w:firstLine="460"/>
      </w:pPr>
      <w:rPr>
        <w:rFonts w:hint="default"/>
      </w:rPr>
    </w:lvl>
  </w:abstractNum>
  <w:abstractNum w:abstractNumId="4">
    <w:nsid w:val="722B2982"/>
    <w:multiLevelType w:val="multilevel"/>
    <w:tmpl w:val="AA6EBEDA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363"/>
      </w:pPr>
      <w:rPr>
        <w:rFonts w:hint="default"/>
        <w:b/>
        <w:bCs/>
      </w:rPr>
    </w:lvl>
    <w:lvl w:ilvl="1">
      <w:start w:val="1"/>
      <w:numFmt w:val="decimal"/>
      <w:lvlText w:val="%2-"/>
      <w:lvlJc w:val="left"/>
      <w:pPr>
        <w:tabs>
          <w:tab w:val="num" w:pos="1367"/>
        </w:tabs>
        <w:ind w:left="1345" w:hanging="681"/>
      </w:pPr>
      <w:rPr>
        <w:rFonts w:hint="default"/>
        <w:b w:val="0"/>
        <w:bCs w:val="0"/>
      </w:rPr>
    </w:lvl>
    <w:lvl w:ilvl="2">
      <w:start w:val="1"/>
      <w:numFmt w:val="bullet"/>
      <w:lvlText w:val="-"/>
      <w:lvlJc w:val="left"/>
      <w:pPr>
        <w:tabs>
          <w:tab w:val="num" w:pos="2087"/>
        </w:tabs>
        <w:ind w:left="2087" w:hanging="363"/>
      </w:pPr>
      <w:rPr>
        <w:rFonts w:ascii="Arial" w:eastAsia="Times New Roman" w:hAnsi="Arial" w:cs="Arial" w:hint="default"/>
        <w:b/>
        <w:color w:val="auto"/>
        <w:sz w:val="27"/>
      </w:rPr>
    </w:lvl>
    <w:lvl w:ilvl="3">
      <w:start w:val="1"/>
      <w:numFmt w:val="decimal"/>
      <w:lvlText w:val="%4."/>
      <w:lvlJc w:val="left"/>
      <w:pPr>
        <w:tabs>
          <w:tab w:val="num" w:pos="2807"/>
        </w:tabs>
        <w:ind w:left="2807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7"/>
        </w:tabs>
        <w:ind w:left="3527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7"/>
        </w:tabs>
        <w:ind w:left="4247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7"/>
        </w:tabs>
        <w:ind w:left="4967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7"/>
        </w:tabs>
        <w:ind w:left="5687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7"/>
        </w:tabs>
        <w:ind w:left="6407" w:hanging="363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5A6961"/>
    <w:rsid w:val="00021069"/>
    <w:rsid w:val="00045FC7"/>
    <w:rsid w:val="00050D7E"/>
    <w:rsid w:val="0005677E"/>
    <w:rsid w:val="00092CDF"/>
    <w:rsid w:val="000A302A"/>
    <w:rsid w:val="000A5B51"/>
    <w:rsid w:val="000B5DE0"/>
    <w:rsid w:val="000C1B93"/>
    <w:rsid w:val="000D5C9F"/>
    <w:rsid w:val="00113E1C"/>
    <w:rsid w:val="00114DE9"/>
    <w:rsid w:val="00133D46"/>
    <w:rsid w:val="001374BB"/>
    <w:rsid w:val="00175855"/>
    <w:rsid w:val="0018344E"/>
    <w:rsid w:val="00184F48"/>
    <w:rsid w:val="00222600"/>
    <w:rsid w:val="002416F4"/>
    <w:rsid w:val="00247072"/>
    <w:rsid w:val="00263DEA"/>
    <w:rsid w:val="00276827"/>
    <w:rsid w:val="002A7E9A"/>
    <w:rsid w:val="002B2931"/>
    <w:rsid w:val="002C1E6A"/>
    <w:rsid w:val="002D0C7A"/>
    <w:rsid w:val="002D51E4"/>
    <w:rsid w:val="0031565A"/>
    <w:rsid w:val="00324A98"/>
    <w:rsid w:val="00332A0D"/>
    <w:rsid w:val="00351063"/>
    <w:rsid w:val="00363675"/>
    <w:rsid w:val="00384863"/>
    <w:rsid w:val="003A0434"/>
    <w:rsid w:val="003A12A4"/>
    <w:rsid w:val="003A31C4"/>
    <w:rsid w:val="003B105B"/>
    <w:rsid w:val="003C02EA"/>
    <w:rsid w:val="003C5682"/>
    <w:rsid w:val="003D43B5"/>
    <w:rsid w:val="003F1507"/>
    <w:rsid w:val="003F2125"/>
    <w:rsid w:val="00400469"/>
    <w:rsid w:val="0047011F"/>
    <w:rsid w:val="00480839"/>
    <w:rsid w:val="00480B9F"/>
    <w:rsid w:val="004810D0"/>
    <w:rsid w:val="00486911"/>
    <w:rsid w:val="00495C14"/>
    <w:rsid w:val="004E54FE"/>
    <w:rsid w:val="00512CA9"/>
    <w:rsid w:val="00526A97"/>
    <w:rsid w:val="0055185F"/>
    <w:rsid w:val="00554CD9"/>
    <w:rsid w:val="00584E66"/>
    <w:rsid w:val="00591089"/>
    <w:rsid w:val="0059274C"/>
    <w:rsid w:val="005A6961"/>
    <w:rsid w:val="005B7BED"/>
    <w:rsid w:val="005F5FF5"/>
    <w:rsid w:val="00611C8A"/>
    <w:rsid w:val="00644DC2"/>
    <w:rsid w:val="00674616"/>
    <w:rsid w:val="006877EB"/>
    <w:rsid w:val="00697F6C"/>
    <w:rsid w:val="006A34D7"/>
    <w:rsid w:val="006C43F1"/>
    <w:rsid w:val="006E6DF6"/>
    <w:rsid w:val="007345A1"/>
    <w:rsid w:val="00783D24"/>
    <w:rsid w:val="007925C0"/>
    <w:rsid w:val="00795B8C"/>
    <w:rsid w:val="007C5316"/>
    <w:rsid w:val="00811F1F"/>
    <w:rsid w:val="00816B53"/>
    <w:rsid w:val="00837E5F"/>
    <w:rsid w:val="00862E13"/>
    <w:rsid w:val="00892E2B"/>
    <w:rsid w:val="008962ED"/>
    <w:rsid w:val="008C2660"/>
    <w:rsid w:val="008D0A32"/>
    <w:rsid w:val="008F2267"/>
    <w:rsid w:val="0091247D"/>
    <w:rsid w:val="00914C7A"/>
    <w:rsid w:val="00924B74"/>
    <w:rsid w:val="00930EBF"/>
    <w:rsid w:val="0094282E"/>
    <w:rsid w:val="00956AAF"/>
    <w:rsid w:val="0097189F"/>
    <w:rsid w:val="00971ECE"/>
    <w:rsid w:val="009B494D"/>
    <w:rsid w:val="009E0D71"/>
    <w:rsid w:val="00A0267E"/>
    <w:rsid w:val="00A257F6"/>
    <w:rsid w:val="00A31EE0"/>
    <w:rsid w:val="00A5281F"/>
    <w:rsid w:val="00AA4A85"/>
    <w:rsid w:val="00AC00A8"/>
    <w:rsid w:val="00AD08F8"/>
    <w:rsid w:val="00AD5060"/>
    <w:rsid w:val="00AE500E"/>
    <w:rsid w:val="00AF78C7"/>
    <w:rsid w:val="00B10BCB"/>
    <w:rsid w:val="00B33640"/>
    <w:rsid w:val="00B803ED"/>
    <w:rsid w:val="00B91DD9"/>
    <w:rsid w:val="00B93D46"/>
    <w:rsid w:val="00B970DA"/>
    <w:rsid w:val="00BA154C"/>
    <w:rsid w:val="00BF0F17"/>
    <w:rsid w:val="00C75E6E"/>
    <w:rsid w:val="00C95344"/>
    <w:rsid w:val="00CC0183"/>
    <w:rsid w:val="00CC67CE"/>
    <w:rsid w:val="00CD1B58"/>
    <w:rsid w:val="00D02066"/>
    <w:rsid w:val="00D1066C"/>
    <w:rsid w:val="00D224C4"/>
    <w:rsid w:val="00D26B41"/>
    <w:rsid w:val="00D450AD"/>
    <w:rsid w:val="00D54695"/>
    <w:rsid w:val="00D55F80"/>
    <w:rsid w:val="00D62522"/>
    <w:rsid w:val="00D75876"/>
    <w:rsid w:val="00D809A1"/>
    <w:rsid w:val="00E4474A"/>
    <w:rsid w:val="00E57EB4"/>
    <w:rsid w:val="00E71A89"/>
    <w:rsid w:val="00E86EEC"/>
    <w:rsid w:val="00E90954"/>
    <w:rsid w:val="00E9518B"/>
    <w:rsid w:val="00EF0387"/>
    <w:rsid w:val="00F712DC"/>
    <w:rsid w:val="00FA2F38"/>
    <w:rsid w:val="00FA3468"/>
    <w:rsid w:val="00FD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96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61"/>
    <w:pPr>
      <w:ind w:left="720"/>
      <w:contextualSpacing/>
    </w:pPr>
  </w:style>
  <w:style w:type="paragraph" w:styleId="NoSpacing">
    <w:name w:val="No Spacing"/>
    <w:uiPriority w:val="1"/>
    <w:qFormat/>
    <w:rsid w:val="005A6961"/>
    <w:pPr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A69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96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2015-03-07T07:07:00Z</dcterms:created>
  <dcterms:modified xsi:type="dcterms:W3CDTF">2015-03-07T07:07:00Z</dcterms:modified>
</cp:coreProperties>
</file>